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45B34F" w14:textId="77777777" w:rsidR="004E0EA3" w:rsidRPr="004E0EA3" w:rsidRDefault="004E0EA3" w:rsidP="004E0EA3">
      <w:pPr>
        <w:rPr>
          <w:b/>
          <w:bCs/>
        </w:rPr>
      </w:pPr>
      <w:r w:rsidRPr="004E0EA3">
        <w:rPr>
          <w:rFonts w:hint="eastAsia"/>
          <w:b/>
          <w:bCs/>
        </w:rPr>
        <w:t>很多时候，“性”的困惑可以关于一切问题，除了性本身</w:t>
      </w:r>
    </w:p>
    <w:p w14:paraId="6BFCD103" w14:textId="44C225C1" w:rsidR="004E0EA3" w:rsidRPr="004E0EA3" w:rsidRDefault="004E0EA3" w:rsidP="004E0EA3">
      <w:pPr>
        <w:rPr>
          <w:rFonts w:hint="eastAsia"/>
        </w:rPr>
      </w:pPr>
      <w:r w:rsidRPr="004E0EA3">
        <w:rPr>
          <w:rFonts w:hint="eastAsia"/>
        </w:rPr>
        <w:drawing>
          <wp:inline distT="0" distB="0" distL="0" distR="0" wp14:anchorId="0A2DEC4A" wp14:editId="34E15D39">
            <wp:extent cx="762000" cy="762000"/>
            <wp:effectExtent l="0" t="0" r="0" b="0"/>
            <wp:docPr id="17948444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4EE8" w14:textId="77777777" w:rsidR="004E0EA3" w:rsidRPr="004E0EA3" w:rsidRDefault="004E0EA3" w:rsidP="004E0EA3">
      <w:pPr>
        <w:rPr>
          <w:rFonts w:hint="eastAsia"/>
        </w:rPr>
      </w:pPr>
      <w:r w:rsidRPr="004E0EA3">
        <w:rPr>
          <w:rFonts w:hint="eastAsia"/>
        </w:rPr>
        <w:t>简单心理</w:t>
      </w:r>
    </w:p>
    <w:p w14:paraId="4A3F0CFF" w14:textId="31B5EF1B" w:rsidR="004E0EA3" w:rsidRPr="004E0EA3" w:rsidRDefault="004E0EA3" w:rsidP="004E0EA3">
      <w:pPr>
        <w:rPr>
          <w:rFonts w:hint="eastAsia"/>
        </w:rPr>
      </w:pPr>
    </w:p>
    <w:p w14:paraId="6FE26FFF" w14:textId="77777777" w:rsidR="004E0EA3" w:rsidRPr="004E0EA3" w:rsidRDefault="004E0EA3" w:rsidP="004E0EA3">
      <w:r w:rsidRPr="004E0EA3">
        <w:t>本文字数 3000+ / 阅读需要 8 min</w:t>
      </w:r>
    </w:p>
    <w:p w14:paraId="5CEF6FEA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68A53B99" w14:textId="77777777" w:rsidR="004E0EA3" w:rsidRPr="004E0EA3" w:rsidRDefault="004E0EA3" w:rsidP="004E0EA3">
      <w:pPr>
        <w:rPr>
          <w:rFonts w:hint="eastAsia"/>
        </w:rPr>
      </w:pPr>
      <w:r w:rsidRPr="004E0EA3">
        <w:t>前段时间有个剧在各大社交网站上火得一塌糊涂，叫《性爱自修室》（Sex Education），过年期间我赶紧把它拎出来品了品，体验极佳。</w:t>
      </w:r>
    </w:p>
    <w:p w14:paraId="25EC4363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73E1E888" w14:textId="77777777" w:rsidR="004E0EA3" w:rsidRPr="004E0EA3" w:rsidRDefault="004E0EA3" w:rsidP="004E0EA3">
      <w:pPr>
        <w:rPr>
          <w:rFonts w:hint="eastAsia"/>
        </w:rPr>
      </w:pPr>
      <w:r w:rsidRPr="004E0EA3">
        <w:t>虽然挂着一个看似下限、内涵堪忧的18禁影片名，但事实上，这部剧的主题是对性的科普，对于爱与性的解释，对于成长的领悟。</w:t>
      </w:r>
    </w:p>
    <w:p w14:paraId="3CA292C2" w14:textId="77777777" w:rsidR="004E0EA3" w:rsidRPr="004E0EA3" w:rsidRDefault="004E0EA3" w:rsidP="004E0EA3">
      <w:r w:rsidRPr="004E0EA3">
        <w:t> </w:t>
      </w:r>
    </w:p>
    <w:p w14:paraId="43E4DEF0" w14:textId="77777777" w:rsidR="004E0EA3" w:rsidRPr="004E0EA3" w:rsidRDefault="004E0EA3" w:rsidP="004E0EA3">
      <w:r w:rsidRPr="004E0EA3">
        <w:t>剧中男主Otis生活在一个异常开放的家庭，妈妈是一名性治疗师（sex therapist），两人常常会若无其事地开展关于性的学术讨论。</w:t>
      </w:r>
    </w:p>
    <w:p w14:paraId="3E497B73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2411B196" w14:textId="77777777" w:rsidR="004E0EA3" w:rsidRPr="004E0EA3" w:rsidRDefault="004E0EA3" w:rsidP="004E0EA3">
      <w:pPr>
        <w:rPr>
          <w:rFonts w:hint="eastAsia"/>
        </w:rPr>
      </w:pPr>
      <w:r w:rsidRPr="004E0EA3">
        <w:t> </w:t>
      </w:r>
    </w:p>
    <w:p w14:paraId="55D693EB" w14:textId="056370E0" w:rsidR="004E0EA3" w:rsidRPr="004E0EA3" w:rsidRDefault="004E0EA3" w:rsidP="004E0EA3">
      <w:r w:rsidRPr="004E0EA3">
        <w:rPr>
          <w:rFonts w:hint="eastAsia"/>
        </w:rPr>
        <w:lastRenderedPageBreak/>
        <w:drawing>
          <wp:inline distT="0" distB="0" distL="0" distR="0" wp14:anchorId="724D7CE1" wp14:editId="6BE9DA2A">
            <wp:extent cx="5274310" cy="6392545"/>
            <wp:effectExtent l="0" t="0" r="2540" b="8255"/>
            <wp:docPr id="19861594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9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582B4" w14:textId="77777777" w:rsidR="004E0EA3" w:rsidRPr="004E0EA3" w:rsidRDefault="004E0EA3" w:rsidP="004E0EA3">
      <w:pPr>
        <w:rPr>
          <w:rFonts w:hint="eastAsia"/>
        </w:rPr>
      </w:pPr>
      <w:r w:rsidRPr="004E0EA3">
        <w:t> </w:t>
      </w:r>
    </w:p>
    <w:p w14:paraId="1CA3EF30" w14:textId="77777777" w:rsidR="004E0EA3" w:rsidRPr="004E0EA3" w:rsidRDefault="004E0EA3" w:rsidP="004E0EA3">
      <w:r w:rsidRPr="004E0EA3">
        <w:t>耳濡目染下，Otis对于性和情感方面的问题有着超乎常人的觉察力和判断力。于是机缘巧合，Otis和女主Maeve合伙开始在学校里为青少年提供关于性的咨询服务，帮助大家解决情感问题、早日拥有和谐的性生活。</w:t>
      </w:r>
    </w:p>
    <w:p w14:paraId="581BB5F7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3A20A10B" w14:textId="77777777" w:rsidR="004E0EA3" w:rsidRPr="004E0EA3" w:rsidRDefault="004E0EA3" w:rsidP="004E0EA3">
      <w:pPr>
        <w:rPr>
          <w:rFonts w:hint="eastAsia"/>
        </w:rPr>
      </w:pPr>
      <w:r w:rsidRPr="004E0EA3">
        <w:t>看剧的过程你也许会渐渐发现，性问题从来不是单纯的性问题——</w:t>
      </w:r>
      <w:r w:rsidRPr="004E0EA3">
        <w:rPr>
          <w:b/>
          <w:bCs/>
        </w:rPr>
        <w:t>很多时候，它也许只是我们亲密关系出现问题的一种体现而已。</w:t>
      </w:r>
    </w:p>
    <w:p w14:paraId="10CEF472" w14:textId="77777777" w:rsidR="004E0EA3" w:rsidRPr="004E0EA3" w:rsidRDefault="004E0EA3" w:rsidP="004E0EA3">
      <w:r w:rsidRPr="004E0EA3">
        <w:t> </w:t>
      </w:r>
    </w:p>
    <w:p w14:paraId="6E847DE5" w14:textId="2B30C482" w:rsidR="004E0EA3" w:rsidRPr="004E0EA3" w:rsidRDefault="004E0EA3" w:rsidP="004E0EA3">
      <w:r w:rsidRPr="004E0EA3">
        <w:rPr>
          <w:b/>
          <w:bCs/>
        </w:rPr>
        <w:lastRenderedPageBreak/>
        <w:drawing>
          <wp:inline distT="0" distB="0" distL="0" distR="0" wp14:anchorId="21BCADD7" wp14:editId="2DEE549D">
            <wp:extent cx="5274310" cy="1386840"/>
            <wp:effectExtent l="0" t="0" r="2540" b="3810"/>
            <wp:docPr id="1958041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BB24" w14:textId="77777777" w:rsidR="004E0EA3" w:rsidRPr="004E0EA3" w:rsidRDefault="004E0EA3" w:rsidP="004E0EA3">
      <w:r w:rsidRPr="004E0EA3">
        <w:t> </w:t>
      </w:r>
    </w:p>
    <w:p w14:paraId="5ABE4525" w14:textId="77777777" w:rsidR="004E0EA3" w:rsidRPr="004E0EA3" w:rsidRDefault="004E0EA3" w:rsidP="004E0EA3">
      <w:r w:rsidRPr="004E0EA3">
        <w:rPr>
          <w:b/>
          <w:bCs/>
        </w:rPr>
        <w:t>先看看剧中几个典型的故事吧。</w:t>
      </w:r>
    </w:p>
    <w:p w14:paraId="506F7A07" w14:textId="77777777" w:rsidR="004E0EA3" w:rsidRPr="004E0EA3" w:rsidRDefault="004E0EA3" w:rsidP="004E0EA3">
      <w:r w:rsidRPr="004E0EA3">
        <w:t> </w:t>
      </w:r>
    </w:p>
    <w:p w14:paraId="5FA9335C" w14:textId="77777777" w:rsidR="004E0EA3" w:rsidRPr="004E0EA3" w:rsidRDefault="004E0EA3" w:rsidP="004E0EA3">
      <w:r w:rsidRPr="004E0EA3">
        <w:t>Kate和Sam是一对相爱的情侣，但因为性发生了一场激烈的争吵：Kate在上床的时候坚持关灯，而Sam却觉得看到Kate才更享受。</w:t>
      </w:r>
    </w:p>
    <w:p w14:paraId="792441EF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7F027524" w14:textId="77777777" w:rsidR="004E0EA3" w:rsidRPr="004E0EA3" w:rsidRDefault="004E0EA3" w:rsidP="004E0EA3">
      <w:pPr>
        <w:rPr>
          <w:rFonts w:hint="eastAsia"/>
        </w:rPr>
      </w:pPr>
      <w:r w:rsidRPr="004E0EA3">
        <w:t>一个开灯与否的话题，就引发了两个人无比激烈地争吵，谁也不肯退让。</w:t>
      </w:r>
    </w:p>
    <w:p w14:paraId="1C54E815" w14:textId="77777777" w:rsidR="004E0EA3" w:rsidRPr="004E0EA3" w:rsidRDefault="004E0EA3" w:rsidP="004E0EA3">
      <w:r w:rsidRPr="004E0EA3">
        <w:t> </w:t>
      </w:r>
    </w:p>
    <w:p w14:paraId="005826CE" w14:textId="221B121F" w:rsidR="004E0EA3" w:rsidRPr="004E0EA3" w:rsidRDefault="004E0EA3" w:rsidP="004E0EA3">
      <w:r w:rsidRPr="004E0EA3">
        <w:rPr>
          <w:rFonts w:hint="eastAsia"/>
        </w:rPr>
        <w:drawing>
          <wp:inline distT="0" distB="0" distL="0" distR="0" wp14:anchorId="5E65CC5F" wp14:editId="72AE41B1">
            <wp:extent cx="5274310" cy="5528310"/>
            <wp:effectExtent l="0" t="0" r="2540" b="0"/>
            <wp:docPr id="8887488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2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50A7" w14:textId="77777777" w:rsidR="004E0EA3" w:rsidRPr="004E0EA3" w:rsidRDefault="004E0EA3" w:rsidP="004E0EA3">
      <w:pPr>
        <w:rPr>
          <w:rFonts w:hint="eastAsia"/>
        </w:rPr>
      </w:pPr>
      <w:r w:rsidRPr="004E0EA3">
        <w:lastRenderedPageBreak/>
        <w:t> </w:t>
      </w:r>
    </w:p>
    <w:p w14:paraId="2283E9C4" w14:textId="77777777" w:rsidR="004E0EA3" w:rsidRPr="004E0EA3" w:rsidRDefault="004E0EA3" w:rsidP="004E0EA3">
      <w:r w:rsidRPr="004E0EA3">
        <w:t>于是，Otis就跟这对情侣聊了聊，这才发现Kate之所以坚持关灯，是认为自己的身体丑陋，感到十分自卑，羞于让男友看到自己的身体。她也不太确信Sam的爱，认为自己配不上Sam。</w:t>
      </w:r>
    </w:p>
    <w:p w14:paraId="39ABD6ED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106109F5" w14:textId="77777777" w:rsidR="004E0EA3" w:rsidRPr="004E0EA3" w:rsidRDefault="004E0EA3" w:rsidP="004E0EA3">
      <w:pPr>
        <w:rPr>
          <w:rFonts w:hint="eastAsia"/>
        </w:rPr>
      </w:pPr>
      <w:r w:rsidRPr="004E0EA3">
        <w:t>在Otis的引导下，他们渐渐平息怒火，第一次坦诚交流自己对另一方的看法。Kate讲出了自己内心的担忧，Sam也表达了对Kate真诚的爱，并接受、喜欢她的一切。</w:t>
      </w:r>
    </w:p>
    <w:p w14:paraId="75C7B6E5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09C0668E" w14:textId="77777777" w:rsidR="004E0EA3" w:rsidRPr="004E0EA3" w:rsidRDefault="004E0EA3" w:rsidP="004E0EA3">
      <w:pPr>
        <w:rPr>
          <w:rFonts w:hint="eastAsia"/>
        </w:rPr>
      </w:pPr>
      <w:r w:rsidRPr="004E0EA3">
        <w:t>当两人真诚地交流过，Kate才慢慢愿意相信Sam对她的喜欢，也看到了自己身上的优点。</w:t>
      </w:r>
    </w:p>
    <w:p w14:paraId="352B16B3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5112A4F2" w14:textId="77777777" w:rsidR="004E0EA3" w:rsidRPr="004E0EA3" w:rsidRDefault="004E0EA3" w:rsidP="004E0EA3">
      <w:pPr>
        <w:rPr>
          <w:rFonts w:hint="eastAsia"/>
        </w:rPr>
      </w:pPr>
      <w:r w:rsidRPr="004E0EA3">
        <w:rPr>
          <w:b/>
          <w:bCs/>
        </w:rPr>
        <w:t>他们问题的本质，绝不是表面上开灯、关灯的矛盾，也不在于“性”本身，而是亲密关系中的沟通出现了问题。</w:t>
      </w:r>
    </w:p>
    <w:p w14:paraId="534EC289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0F89EDD2" w14:textId="77777777" w:rsidR="004E0EA3" w:rsidRPr="004E0EA3" w:rsidRDefault="004E0EA3" w:rsidP="004E0EA3">
      <w:pPr>
        <w:rPr>
          <w:rFonts w:hint="eastAsia"/>
        </w:rPr>
      </w:pPr>
      <w:r w:rsidRPr="004E0EA3">
        <w:t>当沟通不再起于争执，止于倾听，当伴侣愿意真诚、平和地向对方说出自己的想法，也许“性”的问题就能得到一个合理的答案。</w:t>
      </w:r>
    </w:p>
    <w:p w14:paraId="397541EB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626EA9CA" w14:textId="77777777" w:rsidR="004E0EA3" w:rsidRPr="004E0EA3" w:rsidRDefault="004E0EA3" w:rsidP="004E0EA3">
      <w:pPr>
        <w:rPr>
          <w:rFonts w:hint="eastAsia"/>
        </w:rPr>
      </w:pPr>
      <w:r w:rsidRPr="004E0EA3">
        <w:t> </w:t>
      </w:r>
    </w:p>
    <w:p w14:paraId="4A7486EB" w14:textId="0D1BD665" w:rsidR="004E0EA3" w:rsidRPr="004E0EA3" w:rsidRDefault="004E0EA3" w:rsidP="004E0EA3">
      <w:r w:rsidRPr="004E0EA3">
        <w:rPr>
          <w:rFonts w:hint="eastAsia"/>
        </w:rPr>
        <w:lastRenderedPageBreak/>
        <w:drawing>
          <wp:inline distT="0" distB="0" distL="0" distR="0" wp14:anchorId="025E4C5B" wp14:editId="2BA2AD2F">
            <wp:extent cx="3696335" cy="8863330"/>
            <wp:effectExtent l="0" t="0" r="0" b="0"/>
            <wp:docPr id="10285756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8CBB8" w14:textId="77777777" w:rsidR="004E0EA3" w:rsidRPr="004E0EA3" w:rsidRDefault="004E0EA3" w:rsidP="004E0EA3">
      <w:pPr>
        <w:rPr>
          <w:rFonts w:hint="eastAsia"/>
        </w:rPr>
      </w:pPr>
      <w:r w:rsidRPr="004E0EA3">
        <w:lastRenderedPageBreak/>
        <w:t> </w:t>
      </w:r>
    </w:p>
    <w:p w14:paraId="165C56B2" w14:textId="77777777" w:rsidR="004E0EA3" w:rsidRPr="004E0EA3" w:rsidRDefault="004E0EA3" w:rsidP="004E0EA3">
      <w:r w:rsidRPr="004E0EA3">
        <w:t>再看下一个故事。</w:t>
      </w:r>
    </w:p>
    <w:p w14:paraId="6F76A016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34E85963" w14:textId="77777777" w:rsidR="004E0EA3" w:rsidRPr="004E0EA3" w:rsidRDefault="004E0EA3" w:rsidP="004E0EA3">
      <w:pPr>
        <w:rPr>
          <w:rFonts w:hint="eastAsia"/>
        </w:rPr>
      </w:pPr>
      <w:r w:rsidRPr="004E0EA3">
        <w:t>这位姑娘名叫Aimee，换男朋友总能无缝衔接，不同的面孔一个接一个地出现在她身边，但她却一直是个亲密关系中的“讨好者”：</w:t>
      </w:r>
    </w:p>
    <w:p w14:paraId="50BA0C4C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0C769794" w14:textId="77777777" w:rsidR="004E0EA3" w:rsidRPr="004E0EA3" w:rsidRDefault="004E0EA3" w:rsidP="004E0EA3">
      <w:pPr>
        <w:rPr>
          <w:rFonts w:hint="eastAsia"/>
        </w:rPr>
      </w:pPr>
      <w:r w:rsidRPr="004E0EA3">
        <w:t>虽然她有着数不清的性经历，换了无数男友，却一直在“假装高潮”，只想着给对方带来更好的体验，而非如何取悦自己。</w:t>
      </w:r>
    </w:p>
    <w:p w14:paraId="3CA1C5AF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252997E7" w14:textId="77777777" w:rsidR="004E0EA3" w:rsidRPr="004E0EA3" w:rsidRDefault="004E0EA3" w:rsidP="004E0EA3">
      <w:pPr>
        <w:rPr>
          <w:rFonts w:hint="eastAsia"/>
        </w:rPr>
      </w:pPr>
      <w:r w:rsidRPr="004E0EA3">
        <w:t>关键是，她自己从未意识到这是个问题。</w:t>
      </w:r>
    </w:p>
    <w:p w14:paraId="47B53DC7" w14:textId="77777777" w:rsidR="004E0EA3" w:rsidRPr="004E0EA3" w:rsidRDefault="004E0EA3" w:rsidP="004E0EA3">
      <w:r w:rsidRPr="004E0EA3">
        <w:t> </w:t>
      </w:r>
    </w:p>
    <w:p w14:paraId="0F0FD25D" w14:textId="6684FE63" w:rsidR="004E0EA3" w:rsidRPr="004E0EA3" w:rsidRDefault="004E0EA3" w:rsidP="004E0EA3">
      <w:r w:rsidRPr="004E0EA3">
        <w:rPr>
          <w:rFonts w:hint="eastAsia"/>
        </w:rPr>
        <w:drawing>
          <wp:inline distT="0" distB="0" distL="0" distR="0" wp14:anchorId="76A3EB7D" wp14:editId="744DC4D4">
            <wp:extent cx="5274310" cy="4039870"/>
            <wp:effectExtent l="0" t="0" r="2540" b="0"/>
            <wp:docPr id="1053932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5EFCE" w14:textId="77777777" w:rsidR="004E0EA3" w:rsidRPr="004E0EA3" w:rsidRDefault="004E0EA3" w:rsidP="004E0EA3">
      <w:pPr>
        <w:rPr>
          <w:rFonts w:hint="eastAsia"/>
        </w:rPr>
      </w:pPr>
      <w:r w:rsidRPr="004E0EA3">
        <w:t> </w:t>
      </w:r>
    </w:p>
    <w:p w14:paraId="17CDB09E" w14:textId="77777777" w:rsidR="004E0EA3" w:rsidRPr="004E0EA3" w:rsidRDefault="004E0EA3" w:rsidP="004E0EA3">
      <w:r w:rsidRPr="004E0EA3">
        <w:t>终于在一段关系中，她遇到了一个真心喜欢她的人——Steve，他是第一个会在乎Aimee体验的人，会询问Aimee感觉如何。</w:t>
      </w:r>
    </w:p>
    <w:p w14:paraId="48FD5DC3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3B02DCCE" w14:textId="77777777" w:rsidR="004E0EA3" w:rsidRPr="004E0EA3" w:rsidRDefault="004E0EA3" w:rsidP="004E0EA3">
      <w:pPr>
        <w:rPr>
          <w:rFonts w:hint="eastAsia"/>
        </w:rPr>
      </w:pPr>
      <w:r w:rsidRPr="004E0EA3">
        <w:t>她这才意识到，</w:t>
      </w:r>
      <w:r w:rsidRPr="004E0EA3">
        <w:rPr>
          <w:b/>
          <w:bCs/>
        </w:rPr>
        <w:t>自己可以考虑自己的感受</w:t>
      </w:r>
      <w:r w:rsidRPr="004E0EA3">
        <w:t>。</w:t>
      </w:r>
    </w:p>
    <w:p w14:paraId="77DD91F1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0A34B2DB" w14:textId="77777777" w:rsidR="004E0EA3" w:rsidRPr="004E0EA3" w:rsidRDefault="004E0EA3" w:rsidP="004E0EA3">
      <w:pPr>
        <w:rPr>
          <w:rFonts w:hint="eastAsia"/>
        </w:rPr>
      </w:pPr>
      <w:r w:rsidRPr="004E0EA3">
        <w:t>在主角的建议下，通过一番摸索，Aimee第一次充分体验到真正的性快感，她终于放开了。</w:t>
      </w:r>
    </w:p>
    <w:p w14:paraId="22BE290B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74394849" w14:textId="77777777" w:rsidR="004E0EA3" w:rsidRPr="004E0EA3" w:rsidRDefault="004E0EA3" w:rsidP="004E0EA3">
      <w:pPr>
        <w:rPr>
          <w:rFonts w:hint="eastAsia"/>
        </w:rPr>
      </w:pPr>
      <w:r w:rsidRPr="004E0EA3">
        <w:t>Aimee对性的困惑，表面上似乎是因为缺乏性快感的经历，其实更深层的原因，在于她没有经历过真正的“亲密”。</w:t>
      </w:r>
    </w:p>
    <w:p w14:paraId="549708B0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41351EA1" w14:textId="77777777" w:rsidR="004E0EA3" w:rsidRPr="004E0EA3" w:rsidRDefault="004E0EA3" w:rsidP="004E0EA3">
      <w:pPr>
        <w:rPr>
          <w:rFonts w:hint="eastAsia"/>
        </w:rPr>
      </w:pPr>
      <w:r w:rsidRPr="004E0EA3">
        <w:t>当她在和Steve的交往中，被切实地接受、包容和喜欢，她才开始意识到自己对性的理解有</w:t>
      </w:r>
      <w:r w:rsidRPr="004E0EA3">
        <w:lastRenderedPageBreak/>
        <w:t>误，从而去解决问题。</w:t>
      </w:r>
    </w:p>
    <w:p w14:paraId="2DE4E666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41679DB6" w14:textId="77777777" w:rsidR="004E0EA3" w:rsidRPr="004E0EA3" w:rsidRDefault="004E0EA3" w:rsidP="004E0EA3">
      <w:pPr>
        <w:rPr>
          <w:rFonts w:hint="eastAsia"/>
        </w:rPr>
      </w:pPr>
      <w:r w:rsidRPr="004E0EA3">
        <w:rPr>
          <w:b/>
          <w:bCs/>
        </w:rPr>
        <w:t>有些时候，性的困惑可以关于一切问题，但除了性本身。</w:t>
      </w:r>
    </w:p>
    <w:p w14:paraId="3F1A33F9" w14:textId="77777777" w:rsidR="004E0EA3" w:rsidRPr="004E0EA3" w:rsidRDefault="004E0EA3" w:rsidP="004E0EA3">
      <w:r w:rsidRPr="004E0EA3">
        <w:t> </w:t>
      </w:r>
    </w:p>
    <w:p w14:paraId="6B489DAA" w14:textId="2F18E2E7" w:rsidR="004E0EA3" w:rsidRPr="004E0EA3" w:rsidRDefault="004E0EA3" w:rsidP="004E0EA3">
      <w:r w:rsidRPr="004E0EA3">
        <w:rPr>
          <w:rFonts w:hint="eastAsia"/>
        </w:rPr>
        <w:drawing>
          <wp:inline distT="0" distB="0" distL="0" distR="0" wp14:anchorId="098E0F9B" wp14:editId="45B44070">
            <wp:extent cx="5274310" cy="5274310"/>
            <wp:effectExtent l="0" t="0" r="2540" b="2540"/>
            <wp:docPr id="4592589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642A" w14:textId="77777777" w:rsidR="004E0EA3" w:rsidRPr="004E0EA3" w:rsidRDefault="004E0EA3" w:rsidP="004E0EA3">
      <w:pPr>
        <w:rPr>
          <w:rFonts w:hint="eastAsia"/>
        </w:rPr>
      </w:pPr>
      <w:r w:rsidRPr="004E0EA3">
        <w:t> </w:t>
      </w:r>
    </w:p>
    <w:p w14:paraId="24707E32" w14:textId="1C714D4F" w:rsidR="004E0EA3" w:rsidRPr="004E0EA3" w:rsidRDefault="004E0EA3" w:rsidP="004E0EA3">
      <w:r w:rsidRPr="004E0EA3">
        <w:drawing>
          <wp:inline distT="0" distB="0" distL="0" distR="0" wp14:anchorId="29F954CC" wp14:editId="06CDB3A4">
            <wp:extent cx="5274310" cy="1386840"/>
            <wp:effectExtent l="0" t="0" r="2540" b="3810"/>
            <wp:docPr id="15631260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5FCF7" w14:textId="77777777" w:rsidR="004E0EA3" w:rsidRPr="004E0EA3" w:rsidRDefault="004E0EA3" w:rsidP="004E0EA3">
      <w:r w:rsidRPr="004E0EA3">
        <w:t> </w:t>
      </w:r>
    </w:p>
    <w:p w14:paraId="1CE63712" w14:textId="77777777" w:rsidR="004E0EA3" w:rsidRPr="004E0EA3" w:rsidRDefault="004E0EA3" w:rsidP="004E0EA3">
      <w:r w:rsidRPr="004E0EA3">
        <w:t>很多时候，性问题背后都是一段</w:t>
      </w:r>
      <w:r w:rsidRPr="004E0EA3">
        <w:rPr>
          <w:b/>
          <w:bCs/>
        </w:rPr>
        <w:t>失衡的亲密关系</w:t>
      </w:r>
      <w:r w:rsidRPr="004E0EA3">
        <w:t>。</w:t>
      </w:r>
    </w:p>
    <w:p w14:paraId="46DB6EE0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6B397033" w14:textId="77777777" w:rsidR="004E0EA3" w:rsidRPr="004E0EA3" w:rsidRDefault="004E0EA3" w:rsidP="004E0EA3">
      <w:pPr>
        <w:rPr>
          <w:rFonts w:hint="eastAsia"/>
        </w:rPr>
      </w:pPr>
      <w:r w:rsidRPr="004E0EA3">
        <w:rPr>
          <w:b/>
          <w:bCs/>
        </w:rPr>
        <w:t>比如，“性热情减少”。</w:t>
      </w:r>
    </w:p>
    <w:p w14:paraId="159232CA" w14:textId="77777777" w:rsidR="004E0EA3" w:rsidRPr="004E0EA3" w:rsidRDefault="004E0EA3" w:rsidP="004E0EA3">
      <w:r w:rsidRPr="004E0EA3">
        <w:rPr>
          <w:rFonts w:hint="eastAsia"/>
        </w:rPr>
        <w:lastRenderedPageBreak/>
        <w:t> </w:t>
      </w:r>
    </w:p>
    <w:p w14:paraId="24B33658" w14:textId="77777777" w:rsidR="004E0EA3" w:rsidRPr="004E0EA3" w:rsidRDefault="004E0EA3" w:rsidP="004E0EA3">
      <w:pPr>
        <w:rPr>
          <w:rFonts w:hint="eastAsia"/>
        </w:rPr>
      </w:pPr>
      <w:r w:rsidRPr="004E0EA3">
        <w:t>许多人会把“性热情减少”当做结束关系的重要理由。然而，人们却很少意识到这背后的一个逻辑问题——</w:t>
      </w:r>
    </w:p>
    <w:p w14:paraId="0A3881F9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34DEE32E" w14:textId="77777777" w:rsidR="004E0EA3" w:rsidRPr="004E0EA3" w:rsidRDefault="004E0EA3" w:rsidP="004E0EA3">
      <w:pPr>
        <w:rPr>
          <w:rFonts w:hint="eastAsia"/>
        </w:rPr>
      </w:pPr>
      <w:r w:rsidRPr="004E0EA3">
        <w:t>比起“性热情减少”导致“关系出现裂痕”，更大的可能是“关系先出了裂痕”，才导致“性热情减少”。</w:t>
      </w:r>
    </w:p>
    <w:p w14:paraId="65BE3E9D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4E75043F" w14:textId="77777777" w:rsidR="004E0EA3" w:rsidRPr="004E0EA3" w:rsidRDefault="004E0EA3" w:rsidP="004E0EA3">
      <w:pPr>
        <w:rPr>
          <w:rFonts w:hint="eastAsia"/>
        </w:rPr>
      </w:pPr>
      <w:r w:rsidRPr="004E0EA3">
        <w:t>一些心理学家和性治疗师认为，很多存在性功能障碍的患者，其实都有一个好身体，但是关系出了一些麻烦。来自一名患者的临床经验表明，摧毁Ta性冲动的，是两个感情因素：对伴侣长期压抑的愤怒和关系的失控。</w:t>
      </w:r>
    </w:p>
    <w:p w14:paraId="7A30BE59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3B0357E4" w14:textId="77777777" w:rsidR="004E0EA3" w:rsidRPr="004E0EA3" w:rsidRDefault="004E0EA3" w:rsidP="004E0EA3">
      <w:pPr>
        <w:rPr>
          <w:rFonts w:hint="eastAsia"/>
        </w:rPr>
      </w:pPr>
      <w:r w:rsidRPr="004E0EA3">
        <w:rPr>
          <w:b/>
          <w:bCs/>
        </w:rPr>
        <w:t>这些问题首先威胁到健康的性冲动，最终进一步破坏了感情和关系。</w:t>
      </w:r>
    </w:p>
    <w:p w14:paraId="0A4F8D8A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28F59417" w14:textId="77777777" w:rsidR="004E0EA3" w:rsidRPr="004E0EA3" w:rsidRDefault="004E0EA3" w:rsidP="004E0EA3">
      <w:pPr>
        <w:rPr>
          <w:rFonts w:hint="eastAsia"/>
        </w:rPr>
      </w:pPr>
      <w:r w:rsidRPr="004E0EA3">
        <w:t>性治疗师Robert Firestone、Lisa Firestone和Joyce Catlett认为，热情的减少不是由于过度熟悉、性别差异、财务困境和其他压力这些通常被提及的因素，而是由于感情关系模式的变动、童年期的痛苦情结的显露，以及因害怕被拒绝而采取的防御姿态。</w:t>
      </w:r>
    </w:p>
    <w:p w14:paraId="703F0F98" w14:textId="77777777" w:rsidR="004E0EA3" w:rsidRPr="004E0EA3" w:rsidRDefault="004E0EA3" w:rsidP="004E0EA3">
      <w:r w:rsidRPr="004E0EA3">
        <w:t> </w:t>
      </w:r>
    </w:p>
    <w:p w14:paraId="3E4620DF" w14:textId="77777777" w:rsidR="004E0EA3" w:rsidRPr="004E0EA3" w:rsidRDefault="004E0EA3" w:rsidP="004E0EA3">
      <w:r w:rsidRPr="004E0EA3">
        <w:t>还有一些研究表明：亲密的沟通与性的满足、感情关系的满足都有关联，并且呈显著正相关。沟通欠佳者更可能出现感情关系满足和性满足程度的下降，而沟通良好者更可能出现满足程度的上升。</w:t>
      </w:r>
    </w:p>
    <w:p w14:paraId="2367DF29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62E8DAB2" w14:textId="77777777" w:rsidR="004E0EA3" w:rsidRPr="004E0EA3" w:rsidRDefault="004E0EA3" w:rsidP="004E0EA3">
      <w:pPr>
        <w:rPr>
          <w:rFonts w:hint="eastAsia"/>
        </w:rPr>
      </w:pPr>
      <w:r w:rsidRPr="004E0EA3">
        <w:t>所以，如果你正面临性热情下降，不妨先冷静下来，重新思考一下自己的这段关系？</w:t>
      </w:r>
    </w:p>
    <w:p w14:paraId="1A1ABE5A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0F053473" w14:textId="77777777" w:rsidR="004E0EA3" w:rsidRPr="004E0EA3" w:rsidRDefault="004E0EA3" w:rsidP="004E0EA3">
      <w:pPr>
        <w:rPr>
          <w:rFonts w:hint="eastAsia"/>
        </w:rPr>
      </w:pPr>
      <w:r w:rsidRPr="004E0EA3">
        <w:t> </w:t>
      </w:r>
    </w:p>
    <w:p w14:paraId="55B9EAA1" w14:textId="721D74DB" w:rsidR="004E0EA3" w:rsidRPr="004E0EA3" w:rsidRDefault="004E0EA3" w:rsidP="004E0EA3">
      <w:r w:rsidRPr="004E0EA3">
        <w:rPr>
          <w:rFonts w:hint="eastAsia"/>
        </w:rPr>
        <w:lastRenderedPageBreak/>
        <w:drawing>
          <wp:inline distT="0" distB="0" distL="0" distR="0" wp14:anchorId="5D36E562" wp14:editId="5BA20818">
            <wp:extent cx="5274310" cy="5274310"/>
            <wp:effectExtent l="0" t="0" r="2540" b="2540"/>
            <wp:docPr id="21435339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0DEF" w14:textId="77777777" w:rsidR="004E0EA3" w:rsidRPr="004E0EA3" w:rsidRDefault="004E0EA3" w:rsidP="004E0EA3">
      <w:pPr>
        <w:rPr>
          <w:rFonts w:hint="eastAsia"/>
        </w:rPr>
      </w:pPr>
      <w:r w:rsidRPr="004E0EA3">
        <w:t> </w:t>
      </w:r>
    </w:p>
    <w:p w14:paraId="1E0275CC" w14:textId="77777777" w:rsidR="004E0EA3" w:rsidRPr="004E0EA3" w:rsidRDefault="004E0EA3" w:rsidP="004E0EA3">
      <w:r w:rsidRPr="004E0EA3">
        <w:rPr>
          <w:b/>
          <w:bCs/>
        </w:rPr>
        <w:t>另一种问题叫做“性焦虑”。</w:t>
      </w:r>
    </w:p>
    <w:p w14:paraId="5F6DE322" w14:textId="77777777" w:rsidR="004E0EA3" w:rsidRPr="004E0EA3" w:rsidRDefault="004E0EA3" w:rsidP="004E0EA3">
      <w:r w:rsidRPr="004E0EA3">
        <w:t> </w:t>
      </w:r>
    </w:p>
    <w:p w14:paraId="15AF68E5" w14:textId="77777777" w:rsidR="004E0EA3" w:rsidRPr="004E0EA3" w:rsidRDefault="004E0EA3" w:rsidP="004E0EA3">
      <w:r w:rsidRPr="004E0EA3">
        <w:t>如果一位男性无法勃起或一位女性无法获得高潮，他/她有可能会感到害怕和焦虑。这种焦虑反而可能导致他们无法获得自己渴望的性反应。</w:t>
      </w:r>
    </w:p>
    <w:p w14:paraId="0557CEFE" w14:textId="77777777" w:rsidR="004E0EA3" w:rsidRPr="004E0EA3" w:rsidRDefault="004E0EA3" w:rsidP="004E0EA3">
      <w:r w:rsidRPr="004E0EA3">
        <w:t> </w:t>
      </w:r>
    </w:p>
    <w:p w14:paraId="14ACA9C9" w14:textId="77777777" w:rsidR="004E0EA3" w:rsidRPr="004E0EA3" w:rsidRDefault="004E0EA3" w:rsidP="004E0EA3">
      <w:r w:rsidRPr="004E0EA3">
        <w:t>性表现焦虑增大了“自我旁观”的可能，即个人成为他或她自身性表现的旁观者。当人们成为了自身性活动的旁观者时，他们会批判性地评估和判断自身表现的好坏、做得“对不对”。Kaplan和Horwith提出，自我旁观跟大多数性高潮有关。</w:t>
      </w:r>
    </w:p>
    <w:p w14:paraId="3EFA50BF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23F8893A" w14:textId="77777777" w:rsidR="004E0EA3" w:rsidRPr="004E0EA3" w:rsidRDefault="004E0EA3" w:rsidP="004E0EA3">
      <w:pPr>
        <w:rPr>
          <w:rFonts w:hint="eastAsia"/>
        </w:rPr>
      </w:pPr>
      <w:r w:rsidRPr="004E0EA3">
        <w:t>或许，关于如何看待我们性表现的许多深层担忧才造成了性焦虑，其实并无必要。伴侣真的那么在意我们的性表现吗？未必，大家对于伴侣的性器官其实相当宽容。如果我们对自己的性表现少一些自卑和苛求，就能多一些时间享受性。</w:t>
      </w:r>
    </w:p>
    <w:p w14:paraId="10B547BF" w14:textId="77777777" w:rsidR="004E0EA3" w:rsidRPr="004E0EA3" w:rsidRDefault="004E0EA3" w:rsidP="004E0EA3">
      <w:r w:rsidRPr="004E0EA3">
        <w:t> </w:t>
      </w:r>
    </w:p>
    <w:p w14:paraId="158E1D6A" w14:textId="2FC7EA54" w:rsidR="004E0EA3" w:rsidRPr="004E0EA3" w:rsidRDefault="004E0EA3" w:rsidP="004E0EA3">
      <w:r w:rsidRPr="004E0EA3">
        <w:rPr>
          <w:rFonts w:hint="eastAsia"/>
        </w:rPr>
        <w:lastRenderedPageBreak/>
        <w:drawing>
          <wp:inline distT="0" distB="0" distL="0" distR="0" wp14:anchorId="1E0AC130" wp14:editId="3A06BE86">
            <wp:extent cx="5274310" cy="5274310"/>
            <wp:effectExtent l="0" t="0" r="2540" b="2540"/>
            <wp:docPr id="17056346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B39BD" w14:textId="77777777" w:rsidR="004E0EA3" w:rsidRPr="004E0EA3" w:rsidRDefault="004E0EA3" w:rsidP="004E0EA3">
      <w:pPr>
        <w:rPr>
          <w:rFonts w:hint="eastAsia"/>
        </w:rPr>
      </w:pPr>
      <w:r w:rsidRPr="004E0EA3">
        <w:rPr>
          <w:rFonts w:hint="eastAsia"/>
        </w:rPr>
        <w:t> </w:t>
      </w:r>
    </w:p>
    <w:p w14:paraId="31B2AD0D" w14:textId="77777777" w:rsidR="004E0EA3" w:rsidRPr="004E0EA3" w:rsidRDefault="004E0EA3" w:rsidP="004E0EA3">
      <w:pPr>
        <w:rPr>
          <w:rFonts w:hint="eastAsia"/>
        </w:rPr>
      </w:pPr>
      <w:r w:rsidRPr="004E0EA3">
        <w:t> </w:t>
      </w:r>
    </w:p>
    <w:p w14:paraId="2EA597B4" w14:textId="77777777" w:rsidR="004E0EA3" w:rsidRPr="004E0EA3" w:rsidRDefault="004E0EA3" w:rsidP="004E0EA3">
      <w:r w:rsidRPr="004E0EA3">
        <w:rPr>
          <w:b/>
          <w:bCs/>
        </w:rPr>
        <w:t>还有一个问题，叫“急于取悦伴侣”。</w:t>
      </w:r>
    </w:p>
    <w:p w14:paraId="21B98EE9" w14:textId="77777777" w:rsidR="004E0EA3" w:rsidRPr="004E0EA3" w:rsidRDefault="004E0EA3" w:rsidP="004E0EA3">
      <w:r w:rsidRPr="004E0EA3">
        <w:t> </w:t>
      </w:r>
    </w:p>
    <w:p w14:paraId="66AC5529" w14:textId="77777777" w:rsidR="004E0EA3" w:rsidRPr="004E0EA3" w:rsidRDefault="004E0EA3" w:rsidP="004E0EA3">
      <w:r w:rsidRPr="004E0EA3">
        <w:t>像剧中的Aimee一样，很多人在“性”中会过于在意对方的体验，而妥协了自己。有这样意欲的男性希望快速勃起，让对方满足来取悦对方；女性则会延长乃至假装自己的性高潮，为了不使对方感到失望和伤心。</w:t>
      </w:r>
    </w:p>
    <w:p w14:paraId="7C4C01E6" w14:textId="77777777" w:rsidR="004E0EA3" w:rsidRPr="004E0EA3" w:rsidRDefault="004E0EA3" w:rsidP="004E0EA3">
      <w:r w:rsidRPr="004E0EA3">
        <w:t> </w:t>
      </w:r>
    </w:p>
    <w:p w14:paraId="0AF1C600" w14:textId="77777777" w:rsidR="004E0EA3" w:rsidRPr="004E0EA3" w:rsidRDefault="004E0EA3" w:rsidP="004E0EA3">
      <w:r w:rsidRPr="004E0EA3">
        <w:t>心理学家McClelland的研究称，年轻女性比男性更倾向于用伴侣的性满意度来衡量自己的性满意度：“如果他获得了性满足，那么我也就满足了。”</w:t>
      </w:r>
    </w:p>
    <w:p w14:paraId="7845A1C6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225C167A" w14:textId="77777777" w:rsidR="004E0EA3" w:rsidRPr="004E0EA3" w:rsidRDefault="004E0EA3" w:rsidP="004E0EA3">
      <w:pPr>
        <w:rPr>
          <w:rFonts w:hint="eastAsia"/>
        </w:rPr>
      </w:pPr>
      <w:r w:rsidRPr="004E0EA3">
        <w:t>有时，双方甚至都会假装性高潮来给性表现营造一种完美的假象。</w:t>
      </w:r>
    </w:p>
    <w:p w14:paraId="41D70F60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7275B388" w14:textId="77777777" w:rsidR="004E0EA3" w:rsidRPr="004E0EA3" w:rsidRDefault="004E0EA3" w:rsidP="004E0EA3">
      <w:pPr>
        <w:rPr>
          <w:rFonts w:hint="eastAsia"/>
        </w:rPr>
      </w:pPr>
      <w:r w:rsidRPr="004E0EA3">
        <w:t>但问题恰恰在于，假高潮让对方误以为两人都同样的满足。但真正的需求却没有解决，负面情绪便会默默累积。</w:t>
      </w:r>
    </w:p>
    <w:p w14:paraId="28756A8F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3B85B70F" w14:textId="77777777" w:rsidR="004E0EA3" w:rsidRPr="004E0EA3" w:rsidRDefault="004E0EA3" w:rsidP="004E0EA3">
      <w:pPr>
        <w:rPr>
          <w:rFonts w:hint="eastAsia"/>
        </w:rPr>
      </w:pPr>
      <w:r w:rsidRPr="004E0EA3">
        <w:t>我们经常忽略一件事，那就是把关系的成功当做自己的责任。“我必须当一个很棒的情人，</w:t>
      </w:r>
      <w:r w:rsidRPr="004E0EA3">
        <w:lastRenderedPageBreak/>
        <w:t>成为伴侣的满足者。”可是，你的伴侣真的只想要自己的满足吗？</w:t>
      </w:r>
    </w:p>
    <w:p w14:paraId="13CC7C64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26CCB5D0" w14:textId="479AFBA8" w:rsidR="004E0EA3" w:rsidRPr="004E0EA3" w:rsidRDefault="004E0EA3" w:rsidP="004E0EA3">
      <w:pPr>
        <w:rPr>
          <w:rFonts w:hint="eastAsia"/>
        </w:rPr>
      </w:pPr>
      <w:r w:rsidRPr="004E0EA3">
        <w:drawing>
          <wp:inline distT="0" distB="0" distL="0" distR="0" wp14:anchorId="1DA20716" wp14:editId="25CD1492">
            <wp:extent cx="5274310" cy="1386840"/>
            <wp:effectExtent l="0" t="0" r="2540" b="3810"/>
            <wp:docPr id="9259197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A9DB" w14:textId="77777777" w:rsidR="004E0EA3" w:rsidRPr="004E0EA3" w:rsidRDefault="004E0EA3" w:rsidP="004E0EA3">
      <w:r w:rsidRPr="004E0EA3">
        <w:t> </w:t>
      </w:r>
    </w:p>
    <w:p w14:paraId="21EC005D" w14:textId="77777777" w:rsidR="004E0EA3" w:rsidRPr="004E0EA3" w:rsidRDefault="004E0EA3" w:rsidP="004E0EA3">
      <w:r w:rsidRPr="004E0EA3">
        <w:t>接下来再聊聊如何解决性的困惑。</w:t>
      </w:r>
    </w:p>
    <w:p w14:paraId="75D6C666" w14:textId="77777777" w:rsidR="004E0EA3" w:rsidRPr="004E0EA3" w:rsidRDefault="004E0EA3" w:rsidP="004E0EA3">
      <w:r w:rsidRPr="004E0EA3">
        <w:t> </w:t>
      </w:r>
    </w:p>
    <w:p w14:paraId="4B86365C" w14:textId="77777777" w:rsidR="004E0EA3" w:rsidRPr="004E0EA3" w:rsidRDefault="004E0EA3" w:rsidP="004E0EA3">
      <w:pPr>
        <w:numPr>
          <w:ilvl w:val="0"/>
          <w:numId w:val="1"/>
        </w:numPr>
      </w:pPr>
      <w:r w:rsidRPr="004E0EA3">
        <w:rPr>
          <w:b/>
          <w:bCs/>
        </w:rPr>
        <w:t>抛开不切实际的想象</w:t>
      </w:r>
    </w:p>
    <w:p w14:paraId="76E03246" w14:textId="77777777" w:rsidR="004E0EA3" w:rsidRPr="004E0EA3" w:rsidRDefault="004E0EA3" w:rsidP="004E0EA3">
      <w:r w:rsidRPr="004E0EA3">
        <w:t> </w:t>
      </w:r>
    </w:p>
    <w:p w14:paraId="11F592E1" w14:textId="77777777" w:rsidR="004E0EA3" w:rsidRPr="004E0EA3" w:rsidRDefault="004E0EA3" w:rsidP="004E0EA3">
      <w:r w:rsidRPr="004E0EA3">
        <w:t>对于性行为的满足度，好像大家都在追求极致。怎么说，伴侣对这个可能没这么care，反倒是对自己的苛求限制了你的意愿和能力。</w:t>
      </w:r>
    </w:p>
    <w:p w14:paraId="15108780" w14:textId="77777777" w:rsidR="004E0EA3" w:rsidRPr="004E0EA3" w:rsidRDefault="004E0EA3" w:rsidP="004E0EA3">
      <w:r w:rsidRPr="004E0EA3">
        <w:rPr>
          <w:rFonts w:hint="eastAsia"/>
        </w:rPr>
        <w:t> </w:t>
      </w:r>
    </w:p>
    <w:p w14:paraId="362AF119" w14:textId="77777777" w:rsidR="004E0EA3" w:rsidRPr="004E0EA3" w:rsidRDefault="004E0EA3" w:rsidP="004E0EA3">
      <w:pPr>
        <w:rPr>
          <w:rFonts w:hint="eastAsia"/>
        </w:rPr>
      </w:pPr>
      <w:r w:rsidRPr="004E0EA3">
        <w:t>矫情地说，性生活中的小瑕疵本不是问题，你过于把偶发问题当问题才是大问题。</w:t>
      </w:r>
    </w:p>
    <w:p w14:paraId="28701D62" w14:textId="77777777" w:rsidR="004E0EA3" w:rsidRPr="004E0EA3" w:rsidRDefault="004E0EA3" w:rsidP="004E0EA3">
      <w:r w:rsidRPr="004E0EA3">
        <w:t> </w:t>
      </w:r>
    </w:p>
    <w:p w14:paraId="7023EF26" w14:textId="77777777" w:rsidR="004E0EA3" w:rsidRPr="004E0EA3" w:rsidRDefault="004E0EA3" w:rsidP="004E0EA3">
      <w:r w:rsidRPr="004E0EA3">
        <w:t>性常常和能力、自尊相挂钩，这才是沉重的、束缚人心的枷锁。其实想这么多干啥呢，性产生了独有的、特别的、重要的身体连结，它本应是快乐的体验。</w:t>
      </w:r>
      <w:r w:rsidRPr="004E0EA3">
        <w:rPr>
          <w:b/>
          <w:bCs/>
        </w:rPr>
        <w:t>在关系中，性不仅仅是锦上添花，它是花。</w:t>
      </w:r>
    </w:p>
    <w:p w14:paraId="2D9A67A3" w14:textId="7F746943" w:rsidR="004E0EA3" w:rsidRPr="004E0EA3" w:rsidRDefault="004E0EA3" w:rsidP="004E0EA3">
      <w:r w:rsidRPr="004E0EA3">
        <w:rPr>
          <w:rFonts w:hint="eastAsia"/>
        </w:rPr>
        <w:lastRenderedPageBreak/>
        <w:drawing>
          <wp:inline distT="0" distB="0" distL="0" distR="0" wp14:anchorId="6BF696C1" wp14:editId="6201F081">
            <wp:extent cx="5274310" cy="5274310"/>
            <wp:effectExtent l="0" t="0" r="2540" b="2540"/>
            <wp:docPr id="511447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A22C" w14:textId="77777777" w:rsidR="004E0EA3" w:rsidRPr="004E0EA3" w:rsidRDefault="004E0EA3" w:rsidP="004E0EA3">
      <w:pPr>
        <w:rPr>
          <w:rFonts w:hint="eastAsia"/>
        </w:rPr>
      </w:pPr>
      <w:r w:rsidRPr="004E0EA3">
        <w:t> </w:t>
      </w:r>
    </w:p>
    <w:p w14:paraId="2308302D" w14:textId="77777777" w:rsidR="004E0EA3" w:rsidRPr="004E0EA3" w:rsidRDefault="004E0EA3" w:rsidP="004E0EA3">
      <w:pPr>
        <w:numPr>
          <w:ilvl w:val="0"/>
          <w:numId w:val="2"/>
        </w:numPr>
      </w:pPr>
      <w:r w:rsidRPr="004E0EA3">
        <w:rPr>
          <w:b/>
          <w:bCs/>
        </w:rPr>
        <w:t>发现自己的性需求</w:t>
      </w:r>
    </w:p>
    <w:p w14:paraId="0C2CFF0D" w14:textId="77777777" w:rsidR="004E0EA3" w:rsidRPr="004E0EA3" w:rsidRDefault="004E0EA3" w:rsidP="004E0EA3">
      <w:r w:rsidRPr="004E0EA3">
        <w:t> </w:t>
      </w:r>
    </w:p>
    <w:p w14:paraId="35413AE3" w14:textId="77777777" w:rsidR="004E0EA3" w:rsidRPr="004E0EA3" w:rsidRDefault="004E0EA3" w:rsidP="004E0EA3">
      <w:r w:rsidRPr="004E0EA3">
        <w:t>由于性别角色成见和成长过程中对性象的负面认知，或许你常常会忽视自己的性需求。我们乐于遵守社会常规让我们接受的脚本和成见，而不是自身独特的反应。</w:t>
      </w:r>
    </w:p>
    <w:p w14:paraId="227CF3E7" w14:textId="77777777" w:rsidR="004E0EA3" w:rsidRPr="004E0EA3" w:rsidRDefault="004E0EA3" w:rsidP="004E0EA3">
      <w:r w:rsidRPr="004E0EA3">
        <w:t> </w:t>
      </w:r>
    </w:p>
    <w:p w14:paraId="2EA5ABCD" w14:textId="77777777" w:rsidR="004E0EA3" w:rsidRPr="004E0EA3" w:rsidRDefault="004E0EA3" w:rsidP="004E0EA3">
      <w:r w:rsidRPr="004E0EA3">
        <w:rPr>
          <w:b/>
          <w:bCs/>
        </w:rPr>
        <w:t>但事实上，没有什么所谓“好”的性生活，如果我们对自己的性行为感觉舒服、自信、兴奋、开放，那么这就是一段美好的性生活。</w:t>
      </w:r>
    </w:p>
    <w:p w14:paraId="24BCAADF" w14:textId="77777777" w:rsidR="004E0EA3" w:rsidRPr="004E0EA3" w:rsidRDefault="004E0EA3" w:rsidP="004E0EA3">
      <w:r w:rsidRPr="004E0EA3">
        <w:t> </w:t>
      </w:r>
    </w:p>
    <w:p w14:paraId="74F3E6DA" w14:textId="77777777" w:rsidR="004E0EA3" w:rsidRPr="004E0EA3" w:rsidRDefault="004E0EA3" w:rsidP="004E0EA3">
      <w:r w:rsidRPr="004E0EA3">
        <w:t>每个人对性都有不一样的偏好。给你个小办法，如果你曾经或正在出于性活跃期，不妨回想过去几次使你特别兴奋的性经历，拿它们与那些不太兴奋的性经历比较。把两者间的差异进行比较，并罗列出来：</w:t>
      </w:r>
    </w:p>
    <w:p w14:paraId="4BEC4217" w14:textId="77777777" w:rsidR="004E0EA3" w:rsidRPr="004E0EA3" w:rsidRDefault="004E0EA3" w:rsidP="004E0EA3">
      <w:r w:rsidRPr="004E0EA3">
        <w:t> </w:t>
      </w:r>
    </w:p>
    <w:p w14:paraId="41B040CD" w14:textId="77777777" w:rsidR="004E0EA3" w:rsidRPr="004E0EA3" w:rsidRDefault="004E0EA3" w:rsidP="004E0EA3">
      <w:r w:rsidRPr="004E0EA3">
        <w:t>比如，你对性表现的任何焦虑、环境状况、你对非性之事的关注或担忧、健康状况以及酒精和药物的影响。</w:t>
      </w:r>
    </w:p>
    <w:p w14:paraId="21B2C726" w14:textId="77777777" w:rsidR="004E0EA3" w:rsidRPr="004E0EA3" w:rsidRDefault="004E0EA3" w:rsidP="004E0EA3">
      <w:r w:rsidRPr="004E0EA3">
        <w:t> </w:t>
      </w:r>
    </w:p>
    <w:p w14:paraId="628ECC01" w14:textId="77777777" w:rsidR="004E0EA3" w:rsidRPr="004E0EA3" w:rsidRDefault="004E0EA3" w:rsidP="004E0EA3">
      <w:r w:rsidRPr="004E0EA3">
        <w:t>比较完，也许就能知道什么样的性更能让自己愉悦了。</w:t>
      </w:r>
    </w:p>
    <w:p w14:paraId="1B351BFB" w14:textId="77777777" w:rsidR="004E0EA3" w:rsidRPr="004E0EA3" w:rsidRDefault="004E0EA3" w:rsidP="004E0EA3">
      <w:r w:rsidRPr="004E0EA3">
        <w:lastRenderedPageBreak/>
        <w:t> </w:t>
      </w:r>
    </w:p>
    <w:p w14:paraId="5F7F28F3" w14:textId="638F223D" w:rsidR="004E0EA3" w:rsidRPr="004E0EA3" w:rsidRDefault="004E0EA3" w:rsidP="004E0EA3">
      <w:r w:rsidRPr="004E0EA3">
        <w:rPr>
          <w:rFonts w:hint="eastAsia"/>
        </w:rPr>
        <w:drawing>
          <wp:inline distT="0" distB="0" distL="0" distR="0" wp14:anchorId="6E025A0E" wp14:editId="3ED7456C">
            <wp:extent cx="2179320" cy="2095500"/>
            <wp:effectExtent l="0" t="0" r="0" b="0"/>
            <wp:docPr id="21426020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D808" w14:textId="77777777" w:rsidR="004E0EA3" w:rsidRPr="004E0EA3" w:rsidRDefault="004E0EA3" w:rsidP="004E0EA3">
      <w:pPr>
        <w:rPr>
          <w:rFonts w:hint="eastAsia"/>
        </w:rPr>
      </w:pPr>
      <w:r w:rsidRPr="004E0EA3">
        <w:t> </w:t>
      </w:r>
    </w:p>
    <w:p w14:paraId="01367803" w14:textId="77777777" w:rsidR="004E0EA3" w:rsidRPr="004E0EA3" w:rsidRDefault="004E0EA3" w:rsidP="004E0EA3">
      <w:r w:rsidRPr="004E0EA3">
        <w:t> </w:t>
      </w:r>
    </w:p>
    <w:p w14:paraId="21A6BB0C" w14:textId="77777777" w:rsidR="004E0EA3" w:rsidRPr="004E0EA3" w:rsidRDefault="004E0EA3" w:rsidP="004E0EA3">
      <w:pPr>
        <w:numPr>
          <w:ilvl w:val="0"/>
          <w:numId w:val="3"/>
        </w:numPr>
      </w:pPr>
      <w:r w:rsidRPr="004E0EA3">
        <w:rPr>
          <w:b/>
          <w:bCs/>
        </w:rPr>
        <w:t>大胆地讨论性困惑</w:t>
      </w:r>
    </w:p>
    <w:p w14:paraId="1462786E" w14:textId="77777777" w:rsidR="004E0EA3" w:rsidRPr="004E0EA3" w:rsidRDefault="004E0EA3" w:rsidP="004E0EA3">
      <w:r w:rsidRPr="004E0EA3">
        <w:t> </w:t>
      </w:r>
    </w:p>
    <w:p w14:paraId="20B2D45D" w14:textId="77777777" w:rsidR="004E0EA3" w:rsidRPr="004E0EA3" w:rsidRDefault="004E0EA3" w:rsidP="004E0EA3">
      <w:r w:rsidRPr="004E0EA3">
        <w:t>每个人都是不同的，有不同的欲望和需求。如果我们不和伴侣讨论我们的需求，我们也别想期望找到相互的满足。有时，我们确实需要抽出时间与对方分享，什么让我们对性经历感到高兴，又是什么让我们恼火和困扰。这些不是以谴责的态度分享，而是为了彼此的快乐才分享。</w:t>
      </w:r>
    </w:p>
    <w:p w14:paraId="0789BF0E" w14:textId="77777777" w:rsidR="004E0EA3" w:rsidRPr="004E0EA3" w:rsidRDefault="004E0EA3" w:rsidP="004E0EA3">
      <w:r w:rsidRPr="004E0EA3">
        <w:t> </w:t>
      </w:r>
    </w:p>
    <w:p w14:paraId="4A732DF3" w14:textId="77777777" w:rsidR="004E0EA3" w:rsidRPr="004E0EA3" w:rsidRDefault="004E0EA3" w:rsidP="004E0EA3">
      <w:r w:rsidRPr="004E0EA3">
        <w:t>如果实在不好意思开口讨论性，可以从一些轻松、娱乐的东西入手。比如，利用电影、电视剧开始有关性的讨论。这样话题不会太过生硬，也会让你俩更好地进入沟通的状态。</w:t>
      </w:r>
    </w:p>
    <w:p w14:paraId="3FB6ABC4" w14:textId="77777777" w:rsidR="004E0EA3" w:rsidRPr="004E0EA3" w:rsidRDefault="004E0EA3" w:rsidP="004E0EA3">
      <w:r w:rsidRPr="004E0EA3">
        <w:t> </w:t>
      </w:r>
    </w:p>
    <w:p w14:paraId="5DE85053" w14:textId="77777777" w:rsidR="004E0EA3" w:rsidRPr="004E0EA3" w:rsidRDefault="004E0EA3" w:rsidP="004E0EA3">
      <w:r w:rsidRPr="004E0EA3">
        <w:t>最后呢，我们想说的是：有些时候，性的困惑可以关于一切问题，但除了性本身。我们在思考性的时候，或许可以看看自己，或者看看关系，是不是性蒙蔽了我们的眼睛呢？</w:t>
      </w:r>
    </w:p>
    <w:p w14:paraId="345E5CFD" w14:textId="77777777" w:rsidR="004E0EA3" w:rsidRPr="004E0EA3" w:rsidRDefault="004E0EA3" w:rsidP="004E0EA3">
      <w:r w:rsidRPr="004E0EA3">
        <w:t> </w:t>
      </w:r>
    </w:p>
    <w:p w14:paraId="232231C6" w14:textId="77777777" w:rsidR="004E0EA3" w:rsidRPr="004E0EA3" w:rsidRDefault="004E0EA3" w:rsidP="004E0EA3">
      <w:r w:rsidRPr="004E0EA3">
        <w:rPr>
          <w:b/>
          <w:bCs/>
        </w:rPr>
        <w:t>祝大家都有妙不可言的性生活~</w:t>
      </w:r>
    </w:p>
    <w:p w14:paraId="24A35C14" w14:textId="77777777" w:rsidR="006A7F14" w:rsidRPr="004E0EA3" w:rsidRDefault="006A7F14">
      <w:pPr>
        <w:rPr>
          <w:rFonts w:hint="eastAsia"/>
        </w:rPr>
      </w:pPr>
    </w:p>
    <w:sectPr w:rsidR="006A7F14" w:rsidRPr="004E0E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ADB0261"/>
    <w:multiLevelType w:val="multilevel"/>
    <w:tmpl w:val="E116B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EDF3027"/>
    <w:multiLevelType w:val="multilevel"/>
    <w:tmpl w:val="04AA3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8C86FE4"/>
    <w:multiLevelType w:val="multilevel"/>
    <w:tmpl w:val="8C949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25709768">
    <w:abstractNumId w:val="1"/>
  </w:num>
  <w:num w:numId="2" w16cid:durableId="548539528">
    <w:abstractNumId w:val="0"/>
  </w:num>
  <w:num w:numId="3" w16cid:durableId="20429781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B71"/>
    <w:rsid w:val="0004017E"/>
    <w:rsid w:val="000F4B71"/>
    <w:rsid w:val="0021406C"/>
    <w:rsid w:val="004E0EA3"/>
    <w:rsid w:val="006A7F14"/>
    <w:rsid w:val="009B15CC"/>
    <w:rsid w:val="00AC2A46"/>
    <w:rsid w:val="00FF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83050C-FC93-4E98-895B-E5103C983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200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3445">
          <w:marLeft w:val="0"/>
          <w:marRight w:val="0"/>
          <w:marTop w:val="30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4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9308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8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4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96939">
          <w:marLeft w:val="0"/>
          <w:marRight w:val="0"/>
          <w:marTop w:val="30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18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1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505</Words>
  <Characters>2881</Characters>
  <Application>Microsoft Office Word</Application>
  <DocSecurity>0</DocSecurity>
  <Lines>24</Lines>
  <Paragraphs>6</Paragraphs>
  <ScaleCrop>false</ScaleCrop>
  <Company/>
  <LinksUpToDate>false</LinksUpToDate>
  <CharactersWithSpaces>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超 王</dc:creator>
  <cp:keywords/>
  <dc:description/>
  <cp:lastModifiedBy>超 王</cp:lastModifiedBy>
  <cp:revision>2</cp:revision>
  <dcterms:created xsi:type="dcterms:W3CDTF">2024-12-24T13:43:00Z</dcterms:created>
  <dcterms:modified xsi:type="dcterms:W3CDTF">2024-12-24T13:44:00Z</dcterms:modified>
</cp:coreProperties>
</file>